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7" w:rsidRPr="00E22BA6" w:rsidRDefault="00F070AB" w:rsidP="004B62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             </w:t>
      </w:r>
      <w:r w:rsidR="000A3853" w:rsidRPr="000A385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«Земляки-победители»</w:t>
      </w:r>
      <w:r w:rsidR="00D90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042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7920567"/>
            <wp:effectExtent l="19050" t="0" r="3175" b="0"/>
            <wp:docPr id="1" name="Рисунок 1" descr="H:\Documents and Settings\общая\Рабочий стол\Бессмертный полк\ДЕД_АДА\Копия фото-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общая\Рабочий стол\Бессмертный полк\ДЕД_АДА\Копия фото-де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дед, Андреев</w:t>
      </w:r>
      <w:r w:rsidR="004B6241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 Андреевич, родился в 1905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 в деревне Средние Кибечи ныне Канашского района Чувашской Республики. Происходил он из известной в округе семьи мебельщиков, которые отправляли свои изделия на торговые ярмарки Нижнего Новгорода. Окончив 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начальную восьмилетнюю школу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 в финансовый техникум в городе Канаш и успешно его окончил. После техникума Денис Андреевич был принят на работу в администрацию райо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на. В эти годы он заочно получил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высшее финансовое образование в городе Ленинграде. Со временем дед стал </w:t>
      </w:r>
      <w:r w:rsidR="00D90DA7" w:rsidRPr="00E22BA6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654F07" w:rsidRPr="00E22BA6">
        <w:rPr>
          <w:rFonts w:ascii="Times New Roman" w:eastAsia="Times New Roman" w:hAnsi="Times New Roman" w:cs="Times New Roman"/>
          <w:sz w:val="28"/>
          <w:szCs w:val="28"/>
        </w:rPr>
        <w:t>Канашского районного исполкома.</w:t>
      </w:r>
      <w:r w:rsidR="00654F07" w:rsidRPr="00E22BA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емья жила в Канаше в двухэтажном доме 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 этом месте стоит здание Сбербанка). </w:t>
      </w:r>
    </w:p>
    <w:p w:rsidR="00C13397" w:rsidRPr="00E22BA6" w:rsidRDefault="00C13397" w:rsidP="004B62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Началась 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 война и дед сразу решил идти воевать. Ты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л тогда называли вторым фронтом. С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пециалистов не хватало, его долго не отпускали, даже выдали бронь. Но желание служить своей Родине оказалось сильнее и по третьему поданному заявлению (1942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его отправили на командирские курсы по минометной специальности. 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ВОВ минометы сыграли не последнюю роль, они имели мощность танковой пушки и большую огневую производительность. От командиров требовалась смекалка в выборе боевой позиции, быстрый расчет параметров целей для наводчиков, сила в бою и в подготовке солдат. Слава недолго заставила себя ждать. Денис Андреевич отличился в сражении под г.Ровно(1944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Украина), где участвовал в срыве опасной вражеской контратаки, когда бой мог закончиться не в нашу пользу. В нашей семье хранится фронтовая газета, присланная дедом. В ней заметка с его фотографией и описанием того, как он личным примером и мужеством командовал бойцами. &lt;Андреев Денис Андреевич — гвардии лейтенант, командир взвода минометной роты 337 гвардейского стрелкового полка 121 гвардейской стрелковой Гомельской Краснознаменной дивизии, 13 Армии, 1-го Украинского фронта действующей Армии 9 февраля 1944 года награжден орденом Красной Звезды за образцовое выполнение боевых заданий командования на фронте борьбы с немецкими захватчиками и проявленные при этом доблесть и мужество.&gt;</w:t>
      </w:r>
      <w:r w:rsidR="006142EE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Провоевав чуть больше полутора лет, став старшим лейтенанто</w:t>
      </w:r>
      <w:r w:rsidR="006142EE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м и командуя ротой, дед погиб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ран на румынской земле</w:t>
      </w:r>
      <w:r w:rsidR="00D90DA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(20.06.1944</w:t>
      </w:r>
      <w:r w:rsidR="00E134B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). Он похоронен под городом Яссы в д.</w:t>
      </w:r>
      <w:r w:rsidR="006142EE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Хермезю.   Яссо-Кишеневская операция на юге и операция Багратион на севере определены как самые большие мясорубки этой войны. После них, взяв еще несколько столиц и стран, наши Армии подойдут с трех сторон к Берлину. Еще год и дед дошел бы до Берлина.</w:t>
      </w:r>
    </w:p>
    <w:p w:rsidR="00C13397" w:rsidRPr="00E22BA6" w:rsidRDefault="00F070AB" w:rsidP="004B62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семья имеет своих героев. И живы они </w:t>
      </w:r>
      <w:r w:rsidR="00E13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397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свежи  воспоминания о них, пока одно поколение передает эту память следующему. Вечная слава этим стальным людям, которые н</w:t>
      </w:r>
      <w:r w:rsidR="001C583B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>е жалели себя ради</w:t>
      </w:r>
      <w:r w:rsidR="00E13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83B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блага</w:t>
      </w:r>
      <w:r w:rsidR="00E13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83B" w:rsidRPr="00E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других!</w:t>
      </w:r>
    </w:p>
    <w:p w:rsidR="001C583B" w:rsidRDefault="001C583B">
      <w:pPr>
        <w:sectPr w:rsidR="001C583B" w:rsidSect="00671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83B" w:rsidRPr="00E134B2" w:rsidRDefault="001C583B">
      <w:pPr>
        <w:rPr>
          <w:sz w:val="26"/>
          <w:szCs w:val="26"/>
        </w:rPr>
        <w:sectPr w:rsidR="001C583B" w:rsidRPr="00E134B2" w:rsidSect="001C58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134B2"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</w:p>
    <w:p w:rsidR="00E22BA6" w:rsidRPr="00E134B2" w:rsidRDefault="001C583B">
      <w:pPr>
        <w:rPr>
          <w:b/>
          <w:i/>
          <w:color w:val="C00000"/>
          <w:sz w:val="26"/>
          <w:szCs w:val="26"/>
        </w:rPr>
      </w:pPr>
      <w:r w:rsidRPr="00E134B2">
        <w:rPr>
          <w:b/>
          <w:i/>
          <w:color w:val="C00000"/>
          <w:sz w:val="26"/>
          <w:szCs w:val="26"/>
        </w:rPr>
        <w:lastRenderedPageBreak/>
        <w:t xml:space="preserve">Внучка Андреева Дениса Андреевича – Денисова </w:t>
      </w:r>
      <w:r w:rsidR="0035362E" w:rsidRPr="00E134B2">
        <w:rPr>
          <w:b/>
          <w:i/>
          <w:color w:val="C00000"/>
          <w:sz w:val="26"/>
          <w:szCs w:val="26"/>
        </w:rPr>
        <w:t xml:space="preserve"> </w:t>
      </w:r>
      <w:r w:rsidRPr="00E134B2">
        <w:rPr>
          <w:b/>
          <w:i/>
          <w:color w:val="C00000"/>
          <w:sz w:val="26"/>
          <w:szCs w:val="26"/>
        </w:rPr>
        <w:t xml:space="preserve"> Любовь</w:t>
      </w:r>
      <w:r w:rsidR="0035362E" w:rsidRPr="00E134B2">
        <w:rPr>
          <w:b/>
          <w:i/>
          <w:color w:val="C00000"/>
          <w:sz w:val="26"/>
          <w:szCs w:val="26"/>
        </w:rPr>
        <w:t xml:space="preserve"> </w:t>
      </w:r>
      <w:r w:rsidRPr="00E134B2">
        <w:rPr>
          <w:b/>
          <w:i/>
          <w:color w:val="C00000"/>
          <w:sz w:val="26"/>
          <w:szCs w:val="26"/>
        </w:rPr>
        <w:t xml:space="preserve"> Александровна, </w:t>
      </w:r>
      <w:r w:rsidR="00F070AB" w:rsidRPr="00E134B2">
        <w:rPr>
          <w:b/>
          <w:i/>
          <w:color w:val="C00000"/>
          <w:sz w:val="26"/>
          <w:szCs w:val="26"/>
        </w:rPr>
        <w:t>учитель биологии</w:t>
      </w:r>
      <w:r w:rsidRPr="00E134B2">
        <w:rPr>
          <w:b/>
          <w:i/>
          <w:color w:val="C00000"/>
          <w:sz w:val="26"/>
          <w:szCs w:val="26"/>
        </w:rPr>
        <w:t xml:space="preserve">      </w:t>
      </w:r>
      <w:r w:rsidR="00E134B2">
        <w:rPr>
          <w:b/>
          <w:i/>
          <w:color w:val="C00000"/>
          <w:sz w:val="26"/>
          <w:szCs w:val="26"/>
        </w:rPr>
        <w:t>МБОУ «СОШ №56» города Чебоксары.</w:t>
      </w:r>
      <w:r w:rsidRPr="00E134B2">
        <w:rPr>
          <w:b/>
          <w:i/>
          <w:color w:val="C00000"/>
          <w:sz w:val="26"/>
          <w:szCs w:val="26"/>
        </w:rPr>
        <w:t xml:space="preserve">                               </w:t>
      </w:r>
      <w:r w:rsidR="00E22BA6" w:rsidRPr="00E134B2">
        <w:rPr>
          <w:b/>
          <w:i/>
          <w:color w:val="C00000"/>
          <w:sz w:val="26"/>
          <w:szCs w:val="26"/>
        </w:rPr>
        <w:t xml:space="preserve">       </w:t>
      </w:r>
      <w:r w:rsidR="00F070AB" w:rsidRPr="00E134B2">
        <w:rPr>
          <w:b/>
          <w:i/>
          <w:color w:val="C00000"/>
          <w:sz w:val="26"/>
          <w:szCs w:val="26"/>
        </w:rPr>
        <w:t xml:space="preserve"> </w:t>
      </w:r>
    </w:p>
    <w:sectPr w:rsidR="00E22BA6" w:rsidRPr="00E134B2" w:rsidSect="001C58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397"/>
    <w:rsid w:val="00013015"/>
    <w:rsid w:val="000A3853"/>
    <w:rsid w:val="0014319D"/>
    <w:rsid w:val="001C583B"/>
    <w:rsid w:val="002D20FE"/>
    <w:rsid w:val="00304278"/>
    <w:rsid w:val="0035362E"/>
    <w:rsid w:val="00445AF9"/>
    <w:rsid w:val="004B6241"/>
    <w:rsid w:val="004D7383"/>
    <w:rsid w:val="006142EE"/>
    <w:rsid w:val="00654F07"/>
    <w:rsid w:val="00671E0D"/>
    <w:rsid w:val="00851FA5"/>
    <w:rsid w:val="00C13397"/>
    <w:rsid w:val="00D90DA7"/>
    <w:rsid w:val="00E134B2"/>
    <w:rsid w:val="00E22BA6"/>
    <w:rsid w:val="00F0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16</cp:revision>
  <dcterms:created xsi:type="dcterms:W3CDTF">2020-04-20T16:57:00Z</dcterms:created>
  <dcterms:modified xsi:type="dcterms:W3CDTF">2020-04-29T12:32:00Z</dcterms:modified>
</cp:coreProperties>
</file>